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9" w:rsidRPr="0069057C" w:rsidRDefault="00061729" w:rsidP="00061729">
      <w:pPr>
        <w:spacing w:line="276" w:lineRule="auto"/>
        <w:jc w:val="center"/>
        <w:rPr>
          <w:b/>
          <w:sz w:val="28"/>
          <w:szCs w:val="28"/>
        </w:rPr>
      </w:pPr>
      <w:r w:rsidRPr="0069057C">
        <w:rPr>
          <w:b/>
          <w:sz w:val="28"/>
          <w:szCs w:val="28"/>
        </w:rPr>
        <w:t xml:space="preserve">BUDAPEST </w:t>
      </w:r>
      <w:r w:rsidR="005541E1">
        <w:rPr>
          <w:b/>
          <w:sz w:val="28"/>
          <w:szCs w:val="28"/>
        </w:rPr>
        <w:t>1</w:t>
      </w:r>
      <w:r w:rsidRPr="0069057C">
        <w:rPr>
          <w:b/>
          <w:sz w:val="28"/>
          <w:szCs w:val="28"/>
        </w:rPr>
        <w:t>6.</w:t>
      </w:r>
      <w:r w:rsidR="005541E1">
        <w:rPr>
          <w:b/>
          <w:sz w:val="28"/>
          <w:szCs w:val="28"/>
        </w:rPr>
        <w:t>0</w:t>
      </w:r>
      <w:r w:rsidRPr="0069057C">
        <w:rPr>
          <w:b/>
          <w:sz w:val="28"/>
          <w:szCs w:val="28"/>
        </w:rPr>
        <w:t xml:space="preserve">7.2010 – </w:t>
      </w:r>
      <w:proofErr w:type="spellStart"/>
      <w:r w:rsidRPr="0069057C">
        <w:rPr>
          <w:b/>
          <w:sz w:val="28"/>
          <w:szCs w:val="28"/>
        </w:rPr>
        <w:t>prepis</w:t>
      </w:r>
      <w:proofErr w:type="spellEnd"/>
      <w:r w:rsidRPr="0069057C">
        <w:rPr>
          <w:b/>
          <w:sz w:val="28"/>
          <w:szCs w:val="28"/>
        </w:rPr>
        <w:t xml:space="preserve"> </w:t>
      </w:r>
      <w:proofErr w:type="spellStart"/>
      <w:r w:rsidR="005541E1">
        <w:rPr>
          <w:b/>
          <w:sz w:val="28"/>
          <w:szCs w:val="28"/>
        </w:rPr>
        <w:t>rozhovor</w:t>
      </w:r>
      <w:r w:rsidR="005A4158">
        <w:rPr>
          <w:b/>
          <w:sz w:val="28"/>
          <w:szCs w:val="28"/>
        </w:rPr>
        <w:t>ov</w:t>
      </w:r>
      <w:proofErr w:type="spellEnd"/>
      <w:r w:rsidR="005A4158">
        <w:rPr>
          <w:b/>
          <w:sz w:val="28"/>
          <w:szCs w:val="28"/>
        </w:rPr>
        <w:t xml:space="preserve"> s </w:t>
      </w:r>
      <w:proofErr w:type="spellStart"/>
      <w:r w:rsidR="005A4158">
        <w:rPr>
          <w:b/>
          <w:sz w:val="28"/>
          <w:szCs w:val="28"/>
        </w:rPr>
        <w:t>ľuďmi</w:t>
      </w:r>
      <w:proofErr w:type="spellEnd"/>
      <w:r w:rsidR="005A4158">
        <w:rPr>
          <w:b/>
          <w:sz w:val="28"/>
          <w:szCs w:val="28"/>
        </w:rPr>
        <w:t xml:space="preserve"> </w:t>
      </w:r>
      <w:proofErr w:type="gramStart"/>
      <w:r w:rsidR="005A4158">
        <w:rPr>
          <w:b/>
          <w:sz w:val="28"/>
          <w:szCs w:val="28"/>
        </w:rPr>
        <w:t>na</w:t>
      </w:r>
      <w:proofErr w:type="gramEnd"/>
      <w:r w:rsidR="005A4158">
        <w:rPr>
          <w:b/>
          <w:sz w:val="28"/>
          <w:szCs w:val="28"/>
        </w:rPr>
        <w:t xml:space="preserve"> </w:t>
      </w:r>
      <w:proofErr w:type="spellStart"/>
      <w:r w:rsidR="005A4158">
        <w:rPr>
          <w:b/>
          <w:sz w:val="28"/>
          <w:szCs w:val="28"/>
        </w:rPr>
        <w:t>Beňovského</w:t>
      </w:r>
      <w:proofErr w:type="spellEnd"/>
      <w:r w:rsidR="005A4158">
        <w:rPr>
          <w:b/>
          <w:sz w:val="28"/>
          <w:szCs w:val="28"/>
        </w:rPr>
        <w:t xml:space="preserve"> </w:t>
      </w:r>
      <w:proofErr w:type="spellStart"/>
      <w:r w:rsidR="005A4158">
        <w:rPr>
          <w:b/>
          <w:sz w:val="28"/>
          <w:szCs w:val="28"/>
        </w:rPr>
        <w:t>ulici</w:t>
      </w:r>
      <w:proofErr w:type="spellEnd"/>
    </w:p>
    <w:p w:rsidR="00061729" w:rsidRPr="000470F8" w:rsidRDefault="00061729" w:rsidP="00061729">
      <w:pPr>
        <w:spacing w:after="200" w:line="276" w:lineRule="auto"/>
        <w:ind w:left="360"/>
        <w:jc w:val="center"/>
        <w:rPr>
          <w:b/>
          <w:lang w:val="pl-PL"/>
        </w:rPr>
      </w:pPr>
      <w:r w:rsidRPr="00231349">
        <w:rPr>
          <w:b/>
          <w:lang w:val="pl-PL"/>
        </w:rPr>
        <w:t>D = Dudlák; H = Horbu</w:t>
      </w:r>
      <w:r w:rsidR="00C732C1">
        <w:rPr>
          <w:b/>
          <w:lang w:val="pl-PL"/>
        </w:rPr>
        <w:t>lák; K = Kunec;</w:t>
      </w:r>
    </w:p>
    <w:p w:rsidR="00061729" w:rsidRPr="008158D9" w:rsidRDefault="00061729" w:rsidP="00061729">
      <w:pPr>
        <w:spacing w:line="276" w:lineRule="auto"/>
        <w:jc w:val="both"/>
        <w:rPr>
          <w:b/>
          <w:lang w:val="pl-PL"/>
        </w:rPr>
      </w:pPr>
      <w:r w:rsidRPr="008158D9">
        <w:rPr>
          <w:b/>
          <w:lang w:val="pl-PL"/>
        </w:rPr>
        <w:t xml:space="preserve">10:41:08     </w:t>
      </w:r>
      <w:r w:rsidRPr="008158D9">
        <w:rPr>
          <w:b/>
          <w:lang w:val="pl-PL"/>
        </w:rPr>
        <w:tab/>
        <w:t>Benyovszky Móric utca v VIII. budapeštianskom obvode a anketa</w:t>
      </w:r>
    </w:p>
    <w:p w:rsidR="00061729" w:rsidRPr="008158D9" w:rsidRDefault="00061729" w:rsidP="00061729">
      <w:pPr>
        <w:spacing w:line="276" w:lineRule="auto"/>
        <w:jc w:val="both"/>
        <w:rPr>
          <w:i/>
          <w:lang w:val="pl-PL"/>
        </w:rPr>
      </w:pPr>
      <w:r w:rsidRPr="008158D9">
        <w:rPr>
          <w:b/>
          <w:lang w:val="pl-PL"/>
        </w:rPr>
        <w:t xml:space="preserve">1. respondentka      </w:t>
      </w:r>
      <w:r w:rsidRPr="008158D9">
        <w:rPr>
          <w:lang w:val="pl-PL"/>
        </w:rPr>
        <w:t>Áno, viem, kráľ Madagaskaru.</w:t>
      </w:r>
      <w:r w:rsidRPr="008158D9">
        <w:rPr>
          <w:lang w:val="pl-PL"/>
        </w:rPr>
        <w:tab/>
      </w:r>
      <w:r w:rsidRPr="008158D9">
        <w:rPr>
          <w:lang w:val="pl-PL"/>
        </w:rPr>
        <w:tab/>
      </w:r>
      <w:r w:rsidRPr="008158D9">
        <w:rPr>
          <w:i/>
          <w:lang w:val="pl-PL"/>
        </w:rPr>
        <w:t>D + H</w:t>
      </w:r>
    </w:p>
    <w:p w:rsidR="00061729" w:rsidRPr="008158D9" w:rsidRDefault="00061729" w:rsidP="00061729">
      <w:pPr>
        <w:spacing w:line="276" w:lineRule="auto"/>
        <w:jc w:val="both"/>
      </w:pPr>
      <w:r w:rsidRPr="00231349">
        <w:rPr>
          <w:lang w:val="pl-PL"/>
        </w:rPr>
        <w:t xml:space="preserve">Tak, mal pomerne dobrodružný život, no ale prosím vás, nesnímajte ma, už som stará na také veci. Dokonca bol aj filmový seriál, myslím, že päťdielny o Móricovi Beňovskom. No a potom, že zomrel tam, neviem ale v ktorom roku. Len toľko, že bol kráľom Madagaskaru a tuším aj nejakým bádateľom. </w:t>
      </w:r>
      <w:r w:rsidRPr="008158D9">
        <w:t xml:space="preserve">Takže </w:t>
      </w:r>
      <w:proofErr w:type="spellStart"/>
      <w:r w:rsidRPr="008158D9">
        <w:t>toľko</w:t>
      </w:r>
      <w:proofErr w:type="spellEnd"/>
      <w:r w:rsidRPr="008158D9">
        <w:t>.</w:t>
      </w:r>
    </w:p>
    <w:p w:rsidR="00061729" w:rsidRPr="008158D9" w:rsidRDefault="00061729" w:rsidP="00061729">
      <w:pPr>
        <w:spacing w:line="276" w:lineRule="auto"/>
        <w:jc w:val="both"/>
      </w:pPr>
      <w:r w:rsidRPr="008158D9">
        <w:rPr>
          <w:b/>
        </w:rPr>
        <w:t xml:space="preserve">2. </w:t>
      </w:r>
      <w:proofErr w:type="gramStart"/>
      <w:r w:rsidRPr="008158D9">
        <w:rPr>
          <w:b/>
        </w:rPr>
        <w:t>respondent</w:t>
      </w:r>
      <w:proofErr w:type="gramEnd"/>
      <w:r w:rsidRPr="008158D9">
        <w:rPr>
          <w:b/>
        </w:rPr>
        <w:t xml:space="preserve">                  </w:t>
      </w:r>
      <w:proofErr w:type="spellStart"/>
      <w:r w:rsidRPr="008158D9">
        <w:t>Dobyvateľ</w:t>
      </w:r>
      <w:proofErr w:type="spellEnd"/>
      <w:r w:rsidRPr="008158D9">
        <w:t xml:space="preserve">. Áno. </w:t>
      </w:r>
    </w:p>
    <w:p w:rsidR="00061729" w:rsidRPr="008158D9" w:rsidRDefault="00061729" w:rsidP="00C648E9">
      <w:pPr>
        <w:spacing w:line="276" w:lineRule="auto"/>
        <w:jc w:val="both"/>
      </w:pPr>
      <w:r w:rsidRPr="008158D9">
        <w:rPr>
          <w:i/>
        </w:rPr>
        <w:t>H</w:t>
      </w:r>
      <w:r w:rsidRPr="008158D9">
        <w:rPr>
          <w:i/>
        </w:rPr>
        <w:tab/>
      </w:r>
      <w:proofErr w:type="spellStart"/>
      <w:r w:rsidRPr="008158D9">
        <w:rPr>
          <w:i/>
        </w:rPr>
        <w:t>Viete</w:t>
      </w:r>
      <w:proofErr w:type="spellEnd"/>
      <w:r w:rsidRPr="008158D9">
        <w:rPr>
          <w:i/>
        </w:rPr>
        <w:t xml:space="preserve">, kedy </w:t>
      </w:r>
      <w:proofErr w:type="spellStart"/>
      <w:r w:rsidRPr="008158D9">
        <w:rPr>
          <w:i/>
        </w:rPr>
        <w:t>približne</w:t>
      </w:r>
      <w:proofErr w:type="spellEnd"/>
      <w:r w:rsidRPr="008158D9">
        <w:rPr>
          <w:i/>
        </w:rPr>
        <w:t xml:space="preserve"> </w:t>
      </w:r>
      <w:proofErr w:type="spellStart"/>
      <w:r w:rsidRPr="008158D9">
        <w:rPr>
          <w:i/>
        </w:rPr>
        <w:t>žil</w:t>
      </w:r>
      <w:proofErr w:type="spellEnd"/>
      <w:r w:rsidRPr="008158D9">
        <w:rPr>
          <w:i/>
        </w:rPr>
        <w:t xml:space="preserve">?               </w:t>
      </w:r>
      <w:r w:rsidRPr="008158D9">
        <w:t xml:space="preserve">V 19. </w:t>
      </w:r>
      <w:proofErr w:type="spellStart"/>
      <w:proofErr w:type="gramStart"/>
      <w:r w:rsidRPr="008158D9">
        <w:t>storočí</w:t>
      </w:r>
      <w:proofErr w:type="spellEnd"/>
      <w:proofErr w:type="gramEnd"/>
      <w:r w:rsidRPr="008158D9">
        <w:t>.</w:t>
      </w:r>
    </w:p>
    <w:p w:rsidR="00C648E9" w:rsidRDefault="00C648E9" w:rsidP="00061729">
      <w:pPr>
        <w:spacing w:line="276" w:lineRule="auto"/>
        <w:jc w:val="both"/>
      </w:pPr>
      <w:r>
        <w:rPr>
          <w:b/>
        </w:rPr>
        <w:t xml:space="preserve">3. </w:t>
      </w:r>
      <w:proofErr w:type="gramStart"/>
      <w:r>
        <w:rPr>
          <w:b/>
        </w:rPr>
        <w:t>respondent</w:t>
      </w:r>
      <w:proofErr w:type="gramEnd"/>
      <w:r>
        <w:rPr>
          <w:b/>
        </w:rPr>
        <w:tab/>
      </w:r>
      <w:r>
        <w:rPr>
          <w:b/>
        </w:rPr>
        <w:tab/>
      </w:r>
      <w:r w:rsidR="00061729" w:rsidRPr="008158D9">
        <w:t xml:space="preserve">Či ho </w:t>
      </w:r>
      <w:proofErr w:type="spellStart"/>
      <w:r w:rsidR="00061729" w:rsidRPr="008158D9">
        <w:t>poznám</w:t>
      </w:r>
      <w:proofErr w:type="spellEnd"/>
      <w:r w:rsidR="00061729" w:rsidRPr="008158D9">
        <w:t xml:space="preserve">?      </w:t>
      </w:r>
    </w:p>
    <w:p w:rsidR="00061729" w:rsidRPr="00C648E9" w:rsidRDefault="00061729" w:rsidP="00061729">
      <w:pPr>
        <w:spacing w:line="276" w:lineRule="auto"/>
        <w:jc w:val="both"/>
        <w:rPr>
          <w:b/>
        </w:rPr>
      </w:pPr>
      <w:r w:rsidRPr="008158D9">
        <w:rPr>
          <w:i/>
        </w:rPr>
        <w:t>H</w:t>
      </w:r>
      <w:r w:rsidRPr="008158D9">
        <w:rPr>
          <w:i/>
        </w:rPr>
        <w:tab/>
        <w:t xml:space="preserve">Áno, ako </w:t>
      </w:r>
      <w:proofErr w:type="spellStart"/>
      <w:r w:rsidRPr="008158D9">
        <w:rPr>
          <w:i/>
        </w:rPr>
        <w:t>historickú</w:t>
      </w:r>
      <w:proofErr w:type="spellEnd"/>
      <w:r w:rsidRPr="008158D9">
        <w:rPr>
          <w:i/>
        </w:rPr>
        <w:t xml:space="preserve"> </w:t>
      </w:r>
      <w:proofErr w:type="spellStart"/>
      <w:r w:rsidRPr="008158D9">
        <w:rPr>
          <w:i/>
        </w:rPr>
        <w:t>osobnosť</w:t>
      </w:r>
      <w:proofErr w:type="spellEnd"/>
      <w:r w:rsidRPr="008158D9">
        <w:rPr>
          <w:i/>
        </w:rPr>
        <w:t>.</w:t>
      </w:r>
    </w:p>
    <w:p w:rsidR="00061729" w:rsidRPr="00231349" w:rsidRDefault="00061729" w:rsidP="00061729">
      <w:pPr>
        <w:spacing w:line="276" w:lineRule="auto"/>
        <w:jc w:val="both"/>
      </w:pPr>
      <w:r w:rsidRPr="00231349">
        <w:rPr>
          <w:lang w:val="pl-PL"/>
        </w:rPr>
        <w:t xml:space="preserve">Pozrite, teraz som prišiel z nemocnice, nebudem pokračovať. </w:t>
      </w:r>
      <w:proofErr w:type="spellStart"/>
      <w:r w:rsidRPr="00231349">
        <w:t>Nechajme</w:t>
      </w:r>
      <w:proofErr w:type="spellEnd"/>
      <w:r w:rsidRPr="00231349">
        <w:t xml:space="preserve"> </w:t>
      </w:r>
      <w:proofErr w:type="gramStart"/>
      <w:r w:rsidRPr="00231349">
        <w:t>to ...</w:t>
      </w:r>
      <w:proofErr w:type="gramEnd"/>
    </w:p>
    <w:p w:rsidR="00061729" w:rsidRPr="00C648E9" w:rsidRDefault="00C648E9" w:rsidP="00061729">
      <w:pPr>
        <w:spacing w:line="276" w:lineRule="auto"/>
        <w:jc w:val="both"/>
        <w:rPr>
          <w:b/>
        </w:rPr>
      </w:pPr>
      <w:r>
        <w:rPr>
          <w:b/>
        </w:rPr>
        <w:t xml:space="preserve">4. </w:t>
      </w:r>
      <w:proofErr w:type="spellStart"/>
      <w:proofErr w:type="gramStart"/>
      <w:r>
        <w:rPr>
          <w:b/>
        </w:rPr>
        <w:t>respontentka</w:t>
      </w:r>
      <w:proofErr w:type="spellEnd"/>
      <w:proofErr w:type="gramEnd"/>
      <w:r>
        <w:rPr>
          <w:b/>
        </w:rPr>
        <w:tab/>
      </w:r>
      <w:r w:rsidR="00061729" w:rsidRPr="00231349">
        <w:t xml:space="preserve">Čo by som </w:t>
      </w:r>
      <w:proofErr w:type="spellStart"/>
      <w:r w:rsidR="00061729" w:rsidRPr="00231349">
        <w:t>nevedela</w:t>
      </w:r>
      <w:proofErr w:type="spellEnd"/>
      <w:r w:rsidR="00061729" w:rsidRPr="00231349">
        <w:t xml:space="preserve">! </w:t>
      </w:r>
      <w:r w:rsidR="00061729" w:rsidRPr="00231349">
        <w:rPr>
          <w:lang w:val="pl-PL"/>
        </w:rPr>
        <w:t>Kráľ Madagaskaru! Čo by som nevedela!</w:t>
      </w:r>
    </w:p>
    <w:p w:rsidR="00061729" w:rsidRPr="00231349" w:rsidRDefault="00061729" w:rsidP="00C648E9">
      <w:pPr>
        <w:spacing w:line="276" w:lineRule="auto"/>
        <w:jc w:val="both"/>
        <w:rPr>
          <w:i/>
          <w:lang w:val="pl-PL"/>
        </w:rPr>
      </w:pPr>
      <w:r w:rsidRPr="00231349">
        <w:rPr>
          <w:i/>
          <w:lang w:val="pl-PL"/>
        </w:rPr>
        <w:t>H</w:t>
      </w:r>
      <w:r w:rsidRPr="00231349">
        <w:rPr>
          <w:i/>
          <w:lang w:val="pl-PL"/>
        </w:rPr>
        <w:tab/>
        <w:t>Okrem toho by ste vedeli aj to, kedy žil?</w:t>
      </w:r>
    </w:p>
    <w:p w:rsidR="00061729" w:rsidRPr="008158D9" w:rsidRDefault="00061729" w:rsidP="00061729">
      <w:pPr>
        <w:spacing w:line="276" w:lineRule="auto"/>
        <w:jc w:val="both"/>
        <w:rPr>
          <w:lang w:val="pl-PL"/>
        </w:rPr>
      </w:pPr>
      <w:r w:rsidRPr="008158D9">
        <w:rPr>
          <w:lang w:val="pl-PL"/>
        </w:rPr>
        <w:t xml:space="preserve">Myslím, že v 18. storočí. Pochodil celý svet – počnúc Sibírou, cez Čínu, Indiu ... </w:t>
      </w:r>
    </w:p>
    <w:p w:rsidR="00061729" w:rsidRPr="00231349" w:rsidRDefault="00061729" w:rsidP="00C648E9">
      <w:pPr>
        <w:spacing w:line="276" w:lineRule="auto"/>
        <w:jc w:val="both"/>
        <w:rPr>
          <w:lang w:val="pl-PL"/>
        </w:rPr>
      </w:pPr>
      <w:r w:rsidRPr="00231349">
        <w:rPr>
          <w:u w:val="single"/>
          <w:lang w:val="pl-PL"/>
        </w:rPr>
        <w:t>Mužský hlas mimo obrazu:</w:t>
      </w:r>
      <w:r w:rsidRPr="00231349">
        <w:rPr>
          <w:lang w:val="pl-PL"/>
        </w:rPr>
        <w:t xml:space="preserve"> Kráľ Madagaskaru! </w:t>
      </w:r>
    </w:p>
    <w:p w:rsidR="00061729" w:rsidRPr="00231349" w:rsidRDefault="00061729" w:rsidP="00061729">
      <w:pPr>
        <w:spacing w:line="276" w:lineRule="auto"/>
        <w:jc w:val="both"/>
      </w:pPr>
      <w:r w:rsidRPr="008158D9">
        <w:rPr>
          <w:u w:val="single"/>
          <w:lang w:val="pl-PL"/>
        </w:rPr>
        <w:t>Respondentka:</w:t>
      </w:r>
      <w:r w:rsidRPr="008158D9">
        <w:rPr>
          <w:lang w:val="pl-PL"/>
        </w:rPr>
        <w:t xml:space="preserve"> No jasné! Čoby som nevedela! Však naša ulica je pomenovaná podľa neho. </w:t>
      </w:r>
      <w:r w:rsidRPr="00231349">
        <w:rPr>
          <w:lang w:val="pl-PL"/>
        </w:rPr>
        <w:t xml:space="preserve">Aj knihu sme dostali od ... pána G. Nagy Györgya, založil aj spolok. </w:t>
      </w:r>
      <w:r w:rsidRPr="00231349">
        <w:t xml:space="preserve">Jasné že viem, no teraz ma </w:t>
      </w:r>
      <w:proofErr w:type="spellStart"/>
      <w:r w:rsidRPr="00231349">
        <w:t>nesnímajte</w:t>
      </w:r>
      <w:proofErr w:type="spellEnd"/>
      <w:r w:rsidRPr="00231349">
        <w:t xml:space="preserve">! </w:t>
      </w:r>
    </w:p>
    <w:p w:rsidR="00061729" w:rsidRPr="00231349" w:rsidRDefault="00061729" w:rsidP="00061729">
      <w:pPr>
        <w:spacing w:line="276" w:lineRule="auto"/>
        <w:jc w:val="both"/>
      </w:pPr>
      <w:r w:rsidRPr="00231349">
        <w:rPr>
          <w:b/>
        </w:rPr>
        <w:t xml:space="preserve">5. </w:t>
      </w:r>
      <w:proofErr w:type="gramStart"/>
      <w:r w:rsidRPr="00231349">
        <w:rPr>
          <w:b/>
        </w:rPr>
        <w:t>respondent</w:t>
      </w:r>
      <w:proofErr w:type="gramEnd"/>
      <w:r w:rsidRPr="00231349">
        <w:rPr>
          <w:b/>
        </w:rPr>
        <w:t xml:space="preserve"> </w:t>
      </w:r>
      <w:r w:rsidR="00C648E9">
        <w:rPr>
          <w:b/>
        </w:rPr>
        <w:tab/>
      </w:r>
      <w:proofErr w:type="spellStart"/>
      <w:r w:rsidRPr="00231349">
        <w:t>Uhorský</w:t>
      </w:r>
      <w:proofErr w:type="spellEnd"/>
      <w:r w:rsidRPr="00231349">
        <w:t xml:space="preserve"> </w:t>
      </w:r>
      <w:proofErr w:type="spellStart"/>
      <w:r w:rsidRPr="00231349">
        <w:t>šľachtic</w:t>
      </w:r>
      <w:proofErr w:type="spellEnd"/>
      <w:r w:rsidRPr="00231349">
        <w:t xml:space="preserve">, ktorý, </w:t>
      </w:r>
      <w:proofErr w:type="spellStart"/>
      <w:r w:rsidRPr="00231349">
        <w:t>pokiaľ</w:t>
      </w:r>
      <w:proofErr w:type="spellEnd"/>
      <w:r w:rsidRPr="00231349">
        <w:t xml:space="preserve"> viem, </w:t>
      </w:r>
      <w:r w:rsidR="00C648E9">
        <w:t xml:space="preserve">sa </w:t>
      </w:r>
      <w:proofErr w:type="spellStart"/>
      <w:r w:rsidR="00C648E9">
        <w:t>dostal</w:t>
      </w:r>
      <w:proofErr w:type="spellEnd"/>
      <w:r w:rsidR="00C648E9">
        <w:t xml:space="preserve"> do </w:t>
      </w:r>
      <w:proofErr w:type="spellStart"/>
      <w:r w:rsidR="00C648E9">
        <w:t>ruského</w:t>
      </w:r>
      <w:proofErr w:type="spellEnd"/>
      <w:r w:rsidR="00C648E9">
        <w:t xml:space="preserve"> </w:t>
      </w:r>
      <w:proofErr w:type="spellStart"/>
      <w:r w:rsidR="00C648E9">
        <w:t>zajatia</w:t>
      </w:r>
      <w:proofErr w:type="spellEnd"/>
      <w:r w:rsidR="00C648E9">
        <w:t xml:space="preserve"> na </w:t>
      </w:r>
      <w:proofErr w:type="spellStart"/>
      <w:r w:rsidRPr="00231349">
        <w:t>Ďalekom</w:t>
      </w:r>
      <w:proofErr w:type="spellEnd"/>
      <w:r w:rsidRPr="00231349">
        <w:t xml:space="preserve"> </w:t>
      </w:r>
      <w:proofErr w:type="spellStart"/>
      <w:r w:rsidRPr="00231349">
        <w:t>Východe</w:t>
      </w:r>
      <w:proofErr w:type="spellEnd"/>
      <w:r w:rsidRPr="00231349">
        <w:t xml:space="preserve">, </w:t>
      </w:r>
      <w:proofErr w:type="spellStart"/>
      <w:r w:rsidRPr="00231349">
        <w:t>odtiaľ</w:t>
      </w:r>
      <w:proofErr w:type="spellEnd"/>
      <w:r w:rsidRPr="00231349">
        <w:t xml:space="preserve"> </w:t>
      </w:r>
      <w:proofErr w:type="spellStart"/>
      <w:r w:rsidRPr="00231349">
        <w:t>utiekol</w:t>
      </w:r>
      <w:proofErr w:type="spellEnd"/>
      <w:r w:rsidRPr="00231349">
        <w:t xml:space="preserve">, </w:t>
      </w:r>
      <w:proofErr w:type="spellStart"/>
      <w:r w:rsidRPr="00231349">
        <w:t>nasledovalo</w:t>
      </w:r>
      <w:proofErr w:type="spellEnd"/>
      <w:r w:rsidRPr="00231349">
        <w:t xml:space="preserve"> </w:t>
      </w:r>
      <w:proofErr w:type="spellStart"/>
      <w:r w:rsidRPr="00231349">
        <w:t>Francúzsko</w:t>
      </w:r>
      <w:proofErr w:type="spellEnd"/>
      <w:r w:rsidRPr="00231349">
        <w:t xml:space="preserve">, potom </w:t>
      </w:r>
      <w:proofErr w:type="spellStart"/>
      <w:r w:rsidRPr="00231349">
        <w:t>Madagaskar</w:t>
      </w:r>
      <w:proofErr w:type="spellEnd"/>
      <w:r w:rsidRPr="00231349">
        <w:t xml:space="preserve">. Myslím, že </w:t>
      </w:r>
      <w:proofErr w:type="spellStart"/>
      <w:proofErr w:type="gramStart"/>
      <w:r w:rsidRPr="00231349">
        <w:t>toľko</w:t>
      </w:r>
      <w:proofErr w:type="spellEnd"/>
      <w:r w:rsidRPr="00231349">
        <w:t xml:space="preserve"> ...</w:t>
      </w:r>
      <w:proofErr w:type="gramEnd"/>
    </w:p>
    <w:p w:rsidR="00061729" w:rsidRPr="00231349" w:rsidRDefault="00061729" w:rsidP="00C648E9">
      <w:pPr>
        <w:spacing w:line="276" w:lineRule="auto"/>
        <w:jc w:val="both"/>
        <w:rPr>
          <w:i/>
        </w:rPr>
      </w:pPr>
      <w:r w:rsidRPr="00231349">
        <w:rPr>
          <w:i/>
        </w:rPr>
        <w:t>H</w:t>
      </w:r>
      <w:r w:rsidRPr="00231349">
        <w:rPr>
          <w:i/>
        </w:rPr>
        <w:tab/>
        <w:t xml:space="preserve">A kedy </w:t>
      </w:r>
      <w:proofErr w:type="spellStart"/>
      <w:r w:rsidRPr="00231349">
        <w:rPr>
          <w:i/>
        </w:rPr>
        <w:t>žil</w:t>
      </w:r>
      <w:proofErr w:type="spellEnd"/>
      <w:r w:rsidRPr="00231349">
        <w:rPr>
          <w:i/>
        </w:rPr>
        <w:t xml:space="preserve">, </w:t>
      </w:r>
      <w:proofErr w:type="spellStart"/>
      <w:r w:rsidRPr="00231349">
        <w:rPr>
          <w:i/>
        </w:rPr>
        <w:t>približne</w:t>
      </w:r>
      <w:proofErr w:type="spellEnd"/>
      <w:r w:rsidRPr="00231349">
        <w:rPr>
          <w:i/>
        </w:rPr>
        <w:t>?</w:t>
      </w:r>
    </w:p>
    <w:p w:rsidR="00061729" w:rsidRPr="00231349" w:rsidRDefault="00061729" w:rsidP="00061729">
      <w:pPr>
        <w:spacing w:line="276" w:lineRule="auto"/>
        <w:jc w:val="both"/>
      </w:pPr>
      <w:r w:rsidRPr="00231349">
        <w:t xml:space="preserve">V 18. </w:t>
      </w:r>
      <w:proofErr w:type="spellStart"/>
      <w:proofErr w:type="gramStart"/>
      <w:r w:rsidRPr="00231349">
        <w:t>storočí</w:t>
      </w:r>
      <w:proofErr w:type="spellEnd"/>
      <w:proofErr w:type="gramEnd"/>
      <w:r w:rsidRPr="00231349">
        <w:t xml:space="preserve"> – </w:t>
      </w:r>
      <w:proofErr w:type="spellStart"/>
      <w:r w:rsidRPr="00231349">
        <w:t>pokiaľ</w:t>
      </w:r>
      <w:proofErr w:type="spellEnd"/>
      <w:r w:rsidRPr="00231349">
        <w:t xml:space="preserve"> viem, </w:t>
      </w:r>
      <w:proofErr w:type="spellStart"/>
      <w:r w:rsidRPr="00231349">
        <w:t>vtedy</w:t>
      </w:r>
      <w:proofErr w:type="spellEnd"/>
      <w:r w:rsidRPr="00231349">
        <w:t xml:space="preserve"> </w:t>
      </w:r>
      <w:proofErr w:type="spellStart"/>
      <w:r w:rsidRPr="00231349">
        <w:t>vládla</w:t>
      </w:r>
      <w:proofErr w:type="spellEnd"/>
      <w:r w:rsidRPr="00231349">
        <w:t xml:space="preserve"> Mária </w:t>
      </w:r>
      <w:proofErr w:type="spellStart"/>
      <w:r w:rsidRPr="00231349">
        <w:t>Terézia</w:t>
      </w:r>
      <w:proofErr w:type="spellEnd"/>
      <w:r w:rsidRPr="00231349">
        <w:t>.</w:t>
      </w:r>
    </w:p>
    <w:p w:rsidR="00061729" w:rsidRPr="00231349" w:rsidRDefault="00061729" w:rsidP="00061729">
      <w:pPr>
        <w:spacing w:line="276" w:lineRule="auto"/>
        <w:jc w:val="both"/>
        <w:rPr>
          <w:b/>
        </w:rPr>
      </w:pPr>
      <w:r w:rsidRPr="00231349">
        <w:rPr>
          <w:b/>
        </w:rPr>
        <w:t xml:space="preserve">6. </w:t>
      </w:r>
      <w:proofErr w:type="gramStart"/>
      <w:r w:rsidRPr="00231349">
        <w:rPr>
          <w:b/>
        </w:rPr>
        <w:t>respondent</w:t>
      </w:r>
      <w:proofErr w:type="gramEnd"/>
    </w:p>
    <w:p w:rsidR="00061729" w:rsidRPr="00231349" w:rsidRDefault="00061729" w:rsidP="00061729">
      <w:pPr>
        <w:spacing w:line="276" w:lineRule="auto"/>
        <w:jc w:val="both"/>
        <w:rPr>
          <w:lang w:val="pl-PL"/>
        </w:rPr>
      </w:pPr>
      <w:r w:rsidRPr="00231349">
        <w:t xml:space="preserve">Jasné, že som </w:t>
      </w:r>
      <w:proofErr w:type="spellStart"/>
      <w:r w:rsidRPr="00231349">
        <w:t>počul</w:t>
      </w:r>
      <w:proofErr w:type="spellEnd"/>
      <w:r w:rsidRPr="00231349">
        <w:t xml:space="preserve">! </w:t>
      </w:r>
      <w:r w:rsidRPr="00231349">
        <w:rPr>
          <w:lang w:val="pl-PL"/>
        </w:rPr>
        <w:t xml:space="preserve">Vyzerám tak, ako keby som nebol počul?! On bol kedysi kráľom Madagaskaru. No ale teraz prečo je toto ... </w:t>
      </w:r>
    </w:p>
    <w:p w:rsidR="00061729" w:rsidRPr="00231349" w:rsidRDefault="00061729" w:rsidP="00C648E9">
      <w:pPr>
        <w:spacing w:line="276" w:lineRule="auto"/>
        <w:jc w:val="both"/>
        <w:rPr>
          <w:i/>
          <w:lang w:val="pl-PL"/>
        </w:rPr>
      </w:pPr>
      <w:r w:rsidRPr="00231349">
        <w:rPr>
          <w:i/>
          <w:lang w:val="pl-PL"/>
        </w:rPr>
        <w:t>H</w:t>
      </w:r>
      <w:r w:rsidRPr="00231349">
        <w:rPr>
          <w:i/>
          <w:lang w:val="pl-PL"/>
        </w:rPr>
        <w:tab/>
        <w:t>Dovolíte aj ďalšiu otázku?</w:t>
      </w:r>
    </w:p>
    <w:p w:rsidR="00061729" w:rsidRPr="00231349" w:rsidRDefault="00061729" w:rsidP="00061729">
      <w:pPr>
        <w:spacing w:line="276" w:lineRule="auto"/>
        <w:jc w:val="both"/>
        <w:rPr>
          <w:lang w:val="pl-PL"/>
        </w:rPr>
      </w:pPr>
      <w:r w:rsidRPr="00231349">
        <w:rPr>
          <w:lang w:val="pl-PL"/>
        </w:rPr>
        <w:t>No a teraz, treba toto robiť? Aký to má význam?</w:t>
      </w:r>
    </w:p>
    <w:p w:rsidR="00061729" w:rsidRPr="00231349" w:rsidRDefault="00061729" w:rsidP="00C648E9">
      <w:pPr>
        <w:spacing w:line="276" w:lineRule="auto"/>
        <w:jc w:val="both"/>
        <w:rPr>
          <w:i/>
          <w:lang w:val="pl-PL"/>
        </w:rPr>
      </w:pPr>
      <w:r w:rsidRPr="00231349">
        <w:rPr>
          <w:i/>
          <w:lang w:val="pl-PL"/>
        </w:rPr>
        <w:t>H</w:t>
      </w:r>
      <w:r w:rsidRPr="00231349">
        <w:rPr>
          <w:i/>
          <w:lang w:val="pl-PL"/>
        </w:rPr>
        <w:tab/>
        <w:t>vysvetľuje</w:t>
      </w:r>
    </w:p>
    <w:p w:rsidR="00061729" w:rsidRPr="00231349" w:rsidRDefault="00061729" w:rsidP="00061729">
      <w:pPr>
        <w:spacing w:line="276" w:lineRule="auto"/>
        <w:jc w:val="both"/>
        <w:rPr>
          <w:lang w:val="pl-PL"/>
        </w:rPr>
      </w:pPr>
      <w:r w:rsidRPr="008158D9">
        <w:rPr>
          <w:lang w:val="pl-PL"/>
        </w:rPr>
        <w:t xml:space="preserve">Áno, narodil sa na Hornej zemi, tam žil, veď ja nie som nejaké dvojročné nedôchodča, „viem o čom točí“. </w:t>
      </w:r>
      <w:r w:rsidRPr="00231349">
        <w:rPr>
          <w:lang w:val="pl-PL"/>
        </w:rPr>
        <w:t>O čom by ste sa chceli ešte rozprávať?</w:t>
      </w:r>
    </w:p>
    <w:p w:rsidR="00061729" w:rsidRPr="00231349" w:rsidRDefault="00061729" w:rsidP="00C648E9">
      <w:pPr>
        <w:spacing w:line="276" w:lineRule="auto"/>
        <w:jc w:val="both"/>
        <w:rPr>
          <w:i/>
          <w:lang w:val="pl-PL"/>
        </w:rPr>
      </w:pPr>
      <w:r w:rsidRPr="00231349">
        <w:rPr>
          <w:i/>
          <w:lang w:val="pl-PL"/>
        </w:rPr>
        <w:t>H</w:t>
      </w:r>
      <w:r w:rsidRPr="00231349">
        <w:rPr>
          <w:i/>
          <w:lang w:val="pl-PL"/>
        </w:rPr>
        <w:tab/>
        <w:t>Ďakujeme pekne, my sme chceli len toto, či ho poznáte.</w:t>
      </w:r>
    </w:p>
    <w:p w:rsidR="00061729" w:rsidRPr="00231349" w:rsidRDefault="00061729" w:rsidP="00061729">
      <w:pPr>
        <w:spacing w:line="276" w:lineRule="auto"/>
        <w:jc w:val="both"/>
        <w:rPr>
          <w:lang w:val="pl-PL"/>
        </w:rPr>
      </w:pPr>
      <w:r w:rsidRPr="00231349">
        <w:rPr>
          <w:lang w:val="pl-PL"/>
        </w:rPr>
        <w:t>Prirodzene, však tu bývam, viem ... To bola atrakcia, ... išli sme na Madagaskar, to bola dobrá vec.</w:t>
      </w:r>
    </w:p>
    <w:p w:rsidR="00061729" w:rsidRPr="00231349" w:rsidRDefault="00061729" w:rsidP="00C648E9">
      <w:pPr>
        <w:spacing w:line="276" w:lineRule="auto"/>
        <w:jc w:val="both"/>
        <w:rPr>
          <w:i/>
          <w:lang w:val="pl-PL"/>
        </w:rPr>
      </w:pPr>
      <w:r w:rsidRPr="00231349">
        <w:rPr>
          <w:i/>
          <w:lang w:val="pl-PL"/>
        </w:rPr>
        <w:t>H</w:t>
      </w:r>
      <w:r w:rsidRPr="00231349">
        <w:rPr>
          <w:i/>
          <w:lang w:val="pl-PL"/>
        </w:rPr>
        <w:tab/>
        <w:t>A viete, že v tejto ulici je aj Spolok maďarsko-madagaskarského priateľstva?</w:t>
      </w:r>
    </w:p>
    <w:p w:rsidR="00061729" w:rsidRPr="00231349" w:rsidRDefault="00061729" w:rsidP="00061729">
      <w:pPr>
        <w:spacing w:line="276" w:lineRule="auto"/>
        <w:jc w:val="both"/>
        <w:rPr>
          <w:lang w:val="pl-PL"/>
        </w:rPr>
      </w:pPr>
      <w:r w:rsidRPr="00231349">
        <w:rPr>
          <w:lang w:val="pl-PL"/>
        </w:rPr>
        <w:t>Tam naproti, prosím. Tam je.</w:t>
      </w:r>
    </w:p>
    <w:p w:rsidR="00061729" w:rsidRPr="00231349" w:rsidRDefault="00061729" w:rsidP="00C648E9">
      <w:pPr>
        <w:spacing w:line="276" w:lineRule="auto"/>
        <w:jc w:val="both"/>
        <w:rPr>
          <w:i/>
          <w:lang w:val="pl-PL"/>
        </w:rPr>
      </w:pPr>
      <w:r w:rsidRPr="00231349">
        <w:rPr>
          <w:i/>
          <w:lang w:val="pl-PL"/>
        </w:rPr>
        <w:t>H</w:t>
      </w:r>
      <w:r w:rsidRPr="00231349">
        <w:rPr>
          <w:i/>
          <w:lang w:val="pl-PL"/>
        </w:rPr>
        <w:tab/>
        <w:t>A to je pre obyvateľov tejto ulice známa vec?</w:t>
      </w:r>
    </w:p>
    <w:p w:rsidR="00061729" w:rsidRPr="00231349" w:rsidRDefault="00061729" w:rsidP="00061729">
      <w:pPr>
        <w:spacing w:line="276" w:lineRule="auto"/>
        <w:jc w:val="both"/>
        <w:rPr>
          <w:lang w:val="pl-PL"/>
        </w:rPr>
      </w:pPr>
      <w:smartTag w:uri="urn:schemas-microsoft-com:office:smarttags" w:element="PersonName">
        <w:r w:rsidRPr="00231349">
          <w:rPr>
            <w:lang w:val="pl-PL"/>
          </w:rPr>
          <w:t>Samo</w:t>
        </w:r>
      </w:smartTag>
      <w:r w:rsidRPr="00231349">
        <w:rPr>
          <w:lang w:val="pl-PL"/>
        </w:rPr>
        <w:t>zrejme. Urobili z toho dobrý „cirkus“, dali do poriadku dom, hocičo iné, urobili pamätný park Beňovského, to je teda taká záležitosť.</w:t>
      </w:r>
    </w:p>
    <w:p w:rsidR="00061729" w:rsidRPr="00231349" w:rsidRDefault="00061729" w:rsidP="00C648E9">
      <w:pPr>
        <w:spacing w:line="276" w:lineRule="auto"/>
        <w:jc w:val="both"/>
        <w:rPr>
          <w:lang w:val="pl-PL"/>
        </w:rPr>
      </w:pPr>
      <w:r w:rsidRPr="00231349">
        <w:rPr>
          <w:i/>
          <w:lang w:val="pl-PL"/>
        </w:rPr>
        <w:lastRenderedPageBreak/>
        <w:t>H</w:t>
      </w:r>
      <w:r w:rsidRPr="00231349">
        <w:rPr>
          <w:i/>
          <w:lang w:val="pl-PL"/>
        </w:rPr>
        <w:tab/>
        <w:t xml:space="preserve">Viete, kde je tento Beňovského pamätný park? </w:t>
      </w:r>
      <w:r w:rsidRPr="00231349">
        <w:rPr>
          <w:lang w:val="pl-PL"/>
        </w:rPr>
        <w:t>No jasné, tam.</w:t>
      </w:r>
    </w:p>
    <w:p w:rsidR="00061729" w:rsidRPr="00231349" w:rsidRDefault="00061729" w:rsidP="00C648E9">
      <w:pPr>
        <w:spacing w:line="276" w:lineRule="auto"/>
        <w:jc w:val="both"/>
        <w:rPr>
          <w:i/>
          <w:lang w:val="pl-PL"/>
        </w:rPr>
      </w:pPr>
      <w:r w:rsidRPr="00231349">
        <w:rPr>
          <w:i/>
          <w:lang w:val="pl-PL"/>
        </w:rPr>
        <w:t>H</w:t>
      </w:r>
      <w:r w:rsidRPr="00231349">
        <w:rPr>
          <w:i/>
          <w:lang w:val="pl-PL"/>
        </w:rPr>
        <w:tab/>
        <w:t>Tam vnútri?</w:t>
      </w:r>
    </w:p>
    <w:p w:rsidR="00061729" w:rsidRPr="00231349" w:rsidRDefault="00061729" w:rsidP="00061729">
      <w:pPr>
        <w:spacing w:line="276" w:lineRule="auto"/>
        <w:jc w:val="both"/>
        <w:rPr>
          <w:lang w:val="pl-PL"/>
        </w:rPr>
      </w:pPr>
      <w:r w:rsidRPr="00231349">
        <w:rPr>
          <w:lang w:val="pl-PL"/>
        </w:rPr>
        <w:t>Ja by som to nevedel? Keď bývam tu na päťke, tak to viem, nie? Poznám tu každého, takže nie je problém. Bývam tu.</w:t>
      </w:r>
    </w:p>
    <w:p w:rsidR="00061729" w:rsidRPr="00C648E9" w:rsidRDefault="00C648E9" w:rsidP="00061729">
      <w:pPr>
        <w:spacing w:line="276" w:lineRule="auto"/>
        <w:jc w:val="both"/>
        <w:rPr>
          <w:b/>
          <w:lang w:val="pl-PL"/>
        </w:rPr>
      </w:pPr>
      <w:r>
        <w:rPr>
          <w:b/>
          <w:lang w:val="pl-PL"/>
        </w:rPr>
        <w:t>7. respondentka</w:t>
      </w:r>
      <w:r>
        <w:rPr>
          <w:b/>
          <w:lang w:val="pl-PL"/>
        </w:rPr>
        <w:tab/>
      </w:r>
      <w:r w:rsidR="00061729" w:rsidRPr="00231349">
        <w:rPr>
          <w:lang w:val="pl-PL"/>
        </w:rPr>
        <w:t>Ó, neviem, hoci tu už bývam kopec času, no neviem. Nie, skutočne nič neviem, no pozriem sa za tým.</w:t>
      </w:r>
    </w:p>
    <w:p w:rsidR="00061729" w:rsidRPr="00231349" w:rsidRDefault="00061729" w:rsidP="00061729">
      <w:pPr>
        <w:spacing w:line="276" w:lineRule="auto"/>
        <w:jc w:val="both"/>
        <w:rPr>
          <w:b/>
          <w:lang w:val="pl-PL"/>
        </w:rPr>
      </w:pPr>
      <w:r w:rsidRPr="00231349">
        <w:rPr>
          <w:b/>
          <w:lang w:val="pl-PL"/>
        </w:rPr>
        <w:t>8. a 9. respondent</w:t>
      </w:r>
    </w:p>
    <w:p w:rsidR="00061729" w:rsidRPr="008158D9" w:rsidRDefault="00061729" w:rsidP="00061729">
      <w:pPr>
        <w:spacing w:line="276" w:lineRule="auto"/>
        <w:jc w:val="both"/>
        <w:rPr>
          <w:lang w:val="pl-PL"/>
        </w:rPr>
      </w:pPr>
      <w:r w:rsidRPr="00231349">
        <w:rPr>
          <w:lang w:val="pl-PL"/>
        </w:rPr>
        <w:t xml:space="preserve">No, počuli sme, lebo práve v tejto súvislosti chodíme sem do tohto domu, no na to aby ste sa nás hlbšie opýtali, na to asi ... </w:t>
      </w:r>
      <w:r w:rsidRPr="008158D9">
        <w:rPr>
          <w:b/>
          <w:i/>
          <w:lang w:val="pl-PL"/>
        </w:rPr>
        <w:t>(záporné pokývanie hlavou)</w:t>
      </w:r>
    </w:p>
    <w:p w:rsidR="00061729" w:rsidRPr="00231349" w:rsidRDefault="00061729" w:rsidP="00061729">
      <w:pPr>
        <w:spacing w:line="276" w:lineRule="auto"/>
        <w:ind w:firstLine="720"/>
        <w:jc w:val="both"/>
        <w:rPr>
          <w:i/>
          <w:lang w:val="pl-PL"/>
        </w:rPr>
      </w:pPr>
      <w:r w:rsidRPr="00231349">
        <w:rPr>
          <w:i/>
          <w:lang w:val="pl-PL"/>
        </w:rPr>
        <w:t>H</w:t>
      </w:r>
      <w:r w:rsidRPr="00231349">
        <w:rPr>
          <w:i/>
          <w:lang w:val="pl-PL"/>
        </w:rPr>
        <w:tab/>
        <w:t>No jeho meno, to kde žil, to je Vám každopádne známe ...</w:t>
      </w:r>
    </w:p>
    <w:p w:rsidR="00E6657A" w:rsidRPr="00C732C1" w:rsidRDefault="00061729" w:rsidP="00C732C1">
      <w:pPr>
        <w:spacing w:line="276" w:lineRule="auto"/>
        <w:jc w:val="both"/>
        <w:rPr>
          <w:lang w:val="pl-PL"/>
        </w:rPr>
      </w:pPr>
      <w:r w:rsidRPr="00231349">
        <w:rPr>
          <w:lang w:val="pl-PL"/>
        </w:rPr>
        <w:t xml:space="preserve">No mne to teda nebolo ...  Ani mne. </w:t>
      </w:r>
      <w:r w:rsidRPr="00231349">
        <w:rPr>
          <w:b/>
          <w:i/>
          <w:lang w:val="pl-PL"/>
        </w:rPr>
        <w:t>(druhý respondent)</w:t>
      </w:r>
      <w:r w:rsidRPr="00231349">
        <w:rPr>
          <w:lang w:val="pl-PL"/>
        </w:rPr>
        <w:tab/>
      </w:r>
      <w:r w:rsidRPr="00231349">
        <w:rPr>
          <w:lang w:val="pl-PL"/>
        </w:rPr>
        <w:tab/>
      </w:r>
      <w:r w:rsidRPr="00231349">
        <w:rPr>
          <w:lang w:val="pl-PL"/>
        </w:rPr>
        <w:tab/>
      </w:r>
      <w:r w:rsidRPr="00231349">
        <w:rPr>
          <w:b/>
          <w:lang w:val="pl-PL"/>
        </w:rPr>
        <w:t>Koniec ankety</w:t>
      </w:r>
      <w:bookmarkStart w:id="0" w:name="_GoBack"/>
      <w:bookmarkEnd w:id="0"/>
    </w:p>
    <w:sectPr w:rsidR="00E6657A" w:rsidRPr="00C73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66BAA"/>
    <w:multiLevelType w:val="hybridMultilevel"/>
    <w:tmpl w:val="2D5EC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29"/>
    <w:rsid w:val="00001E9F"/>
    <w:rsid w:val="000028F9"/>
    <w:rsid w:val="00003073"/>
    <w:rsid w:val="0000647F"/>
    <w:rsid w:val="00006982"/>
    <w:rsid w:val="00013681"/>
    <w:rsid w:val="00015A3C"/>
    <w:rsid w:val="000170ED"/>
    <w:rsid w:val="00017CD9"/>
    <w:rsid w:val="00031A7F"/>
    <w:rsid w:val="00031E06"/>
    <w:rsid w:val="000403BB"/>
    <w:rsid w:val="00042FC7"/>
    <w:rsid w:val="00044B63"/>
    <w:rsid w:val="000464B7"/>
    <w:rsid w:val="000465CE"/>
    <w:rsid w:val="0006079B"/>
    <w:rsid w:val="00060DA6"/>
    <w:rsid w:val="00061729"/>
    <w:rsid w:val="00061D92"/>
    <w:rsid w:val="000620FE"/>
    <w:rsid w:val="000646AA"/>
    <w:rsid w:val="00066868"/>
    <w:rsid w:val="00072AD4"/>
    <w:rsid w:val="0007402F"/>
    <w:rsid w:val="0008367A"/>
    <w:rsid w:val="0008716B"/>
    <w:rsid w:val="0009156C"/>
    <w:rsid w:val="00092F54"/>
    <w:rsid w:val="00093050"/>
    <w:rsid w:val="000952CC"/>
    <w:rsid w:val="000A0A68"/>
    <w:rsid w:val="000A454A"/>
    <w:rsid w:val="000B21FF"/>
    <w:rsid w:val="000B270F"/>
    <w:rsid w:val="000B7DF3"/>
    <w:rsid w:val="000C1D12"/>
    <w:rsid w:val="000C5C49"/>
    <w:rsid w:val="000D1386"/>
    <w:rsid w:val="000D55AC"/>
    <w:rsid w:val="000D685D"/>
    <w:rsid w:val="000E21D7"/>
    <w:rsid w:val="000E44BF"/>
    <w:rsid w:val="000E6E9E"/>
    <w:rsid w:val="000E6F19"/>
    <w:rsid w:val="000F3797"/>
    <w:rsid w:val="000F39A8"/>
    <w:rsid w:val="000F42A5"/>
    <w:rsid w:val="0010293B"/>
    <w:rsid w:val="00102FD3"/>
    <w:rsid w:val="001061EB"/>
    <w:rsid w:val="00117FF4"/>
    <w:rsid w:val="001234A3"/>
    <w:rsid w:val="001276FD"/>
    <w:rsid w:val="0013542D"/>
    <w:rsid w:val="0014171E"/>
    <w:rsid w:val="0014379F"/>
    <w:rsid w:val="00146B1B"/>
    <w:rsid w:val="00151075"/>
    <w:rsid w:val="00152142"/>
    <w:rsid w:val="0015407E"/>
    <w:rsid w:val="00155202"/>
    <w:rsid w:val="001570F6"/>
    <w:rsid w:val="001577EC"/>
    <w:rsid w:val="00163833"/>
    <w:rsid w:val="00170803"/>
    <w:rsid w:val="00170CE7"/>
    <w:rsid w:val="0017755C"/>
    <w:rsid w:val="00182101"/>
    <w:rsid w:val="00183BDA"/>
    <w:rsid w:val="00194002"/>
    <w:rsid w:val="00195EB5"/>
    <w:rsid w:val="001A0ECA"/>
    <w:rsid w:val="001A1490"/>
    <w:rsid w:val="001A6B1C"/>
    <w:rsid w:val="001A6E09"/>
    <w:rsid w:val="001B68EA"/>
    <w:rsid w:val="001C053A"/>
    <w:rsid w:val="001C2E96"/>
    <w:rsid w:val="001D6791"/>
    <w:rsid w:val="001E3954"/>
    <w:rsid w:val="001E3C62"/>
    <w:rsid w:val="001E3F56"/>
    <w:rsid w:val="001E5854"/>
    <w:rsid w:val="001E611C"/>
    <w:rsid w:val="001F0AE7"/>
    <w:rsid w:val="001F2285"/>
    <w:rsid w:val="001F54DE"/>
    <w:rsid w:val="001F6AB9"/>
    <w:rsid w:val="001F6D25"/>
    <w:rsid w:val="001F7A7A"/>
    <w:rsid w:val="0020066D"/>
    <w:rsid w:val="00201104"/>
    <w:rsid w:val="0020142D"/>
    <w:rsid w:val="002035D3"/>
    <w:rsid w:val="002063E8"/>
    <w:rsid w:val="002101D1"/>
    <w:rsid w:val="002106E6"/>
    <w:rsid w:val="00215781"/>
    <w:rsid w:val="00216085"/>
    <w:rsid w:val="00216E12"/>
    <w:rsid w:val="00216F24"/>
    <w:rsid w:val="0022298C"/>
    <w:rsid w:val="00230AD5"/>
    <w:rsid w:val="00230D85"/>
    <w:rsid w:val="00234AEA"/>
    <w:rsid w:val="002417E5"/>
    <w:rsid w:val="002421B9"/>
    <w:rsid w:val="00247A80"/>
    <w:rsid w:val="00252366"/>
    <w:rsid w:val="002531A4"/>
    <w:rsid w:val="00260D92"/>
    <w:rsid w:val="002622D4"/>
    <w:rsid w:val="00271021"/>
    <w:rsid w:val="0027303A"/>
    <w:rsid w:val="00275C25"/>
    <w:rsid w:val="00277C3B"/>
    <w:rsid w:val="00290A2B"/>
    <w:rsid w:val="00291E79"/>
    <w:rsid w:val="002951F7"/>
    <w:rsid w:val="002A2183"/>
    <w:rsid w:val="002A37D0"/>
    <w:rsid w:val="002A59ED"/>
    <w:rsid w:val="002B0812"/>
    <w:rsid w:val="002B3380"/>
    <w:rsid w:val="002B3734"/>
    <w:rsid w:val="002B6E63"/>
    <w:rsid w:val="002B7035"/>
    <w:rsid w:val="002B782B"/>
    <w:rsid w:val="002C6B81"/>
    <w:rsid w:val="002D3654"/>
    <w:rsid w:val="002D4049"/>
    <w:rsid w:val="002D57B4"/>
    <w:rsid w:val="002E6B95"/>
    <w:rsid w:val="002F2AA8"/>
    <w:rsid w:val="002F373C"/>
    <w:rsid w:val="002F6928"/>
    <w:rsid w:val="0030041F"/>
    <w:rsid w:val="0030227C"/>
    <w:rsid w:val="00306408"/>
    <w:rsid w:val="00306599"/>
    <w:rsid w:val="003169DC"/>
    <w:rsid w:val="00321D91"/>
    <w:rsid w:val="003235B4"/>
    <w:rsid w:val="003258A5"/>
    <w:rsid w:val="00335164"/>
    <w:rsid w:val="00344788"/>
    <w:rsid w:val="0035024F"/>
    <w:rsid w:val="00353344"/>
    <w:rsid w:val="0035564A"/>
    <w:rsid w:val="00357218"/>
    <w:rsid w:val="0036415E"/>
    <w:rsid w:val="0037395A"/>
    <w:rsid w:val="00374D0B"/>
    <w:rsid w:val="00374D96"/>
    <w:rsid w:val="003752FF"/>
    <w:rsid w:val="00377BD4"/>
    <w:rsid w:val="00387CEE"/>
    <w:rsid w:val="00391508"/>
    <w:rsid w:val="0039416B"/>
    <w:rsid w:val="003973F3"/>
    <w:rsid w:val="003A44B1"/>
    <w:rsid w:val="003A718F"/>
    <w:rsid w:val="003B4660"/>
    <w:rsid w:val="003B57EC"/>
    <w:rsid w:val="003B6314"/>
    <w:rsid w:val="003C496D"/>
    <w:rsid w:val="003C520E"/>
    <w:rsid w:val="003D2176"/>
    <w:rsid w:val="003D249C"/>
    <w:rsid w:val="003D577E"/>
    <w:rsid w:val="003D67E9"/>
    <w:rsid w:val="003D722F"/>
    <w:rsid w:val="003E032A"/>
    <w:rsid w:val="003E20D0"/>
    <w:rsid w:val="003E669A"/>
    <w:rsid w:val="003F0230"/>
    <w:rsid w:val="003F0939"/>
    <w:rsid w:val="003F0CA5"/>
    <w:rsid w:val="003F32C3"/>
    <w:rsid w:val="004018C9"/>
    <w:rsid w:val="0040215C"/>
    <w:rsid w:val="00402945"/>
    <w:rsid w:val="0040679C"/>
    <w:rsid w:val="00407235"/>
    <w:rsid w:val="00410797"/>
    <w:rsid w:val="00410F39"/>
    <w:rsid w:val="00411562"/>
    <w:rsid w:val="004257DB"/>
    <w:rsid w:val="004273E2"/>
    <w:rsid w:val="00430AFD"/>
    <w:rsid w:val="00431781"/>
    <w:rsid w:val="00431F97"/>
    <w:rsid w:val="0043232F"/>
    <w:rsid w:val="00450F2B"/>
    <w:rsid w:val="00453234"/>
    <w:rsid w:val="00466FAF"/>
    <w:rsid w:val="0048256D"/>
    <w:rsid w:val="00483AC2"/>
    <w:rsid w:val="00483ECF"/>
    <w:rsid w:val="0048441E"/>
    <w:rsid w:val="00484467"/>
    <w:rsid w:val="00485B77"/>
    <w:rsid w:val="00486424"/>
    <w:rsid w:val="00487590"/>
    <w:rsid w:val="004945D3"/>
    <w:rsid w:val="004A36F4"/>
    <w:rsid w:val="004A5386"/>
    <w:rsid w:val="004A53E2"/>
    <w:rsid w:val="004A5754"/>
    <w:rsid w:val="004A66E2"/>
    <w:rsid w:val="004B1329"/>
    <w:rsid w:val="004B2779"/>
    <w:rsid w:val="004B2D10"/>
    <w:rsid w:val="004C1DE1"/>
    <w:rsid w:val="004D18C2"/>
    <w:rsid w:val="004D219E"/>
    <w:rsid w:val="004D2B39"/>
    <w:rsid w:val="004D41CE"/>
    <w:rsid w:val="004D4286"/>
    <w:rsid w:val="004D4EC6"/>
    <w:rsid w:val="004D5F6A"/>
    <w:rsid w:val="004E3680"/>
    <w:rsid w:val="004E4BC0"/>
    <w:rsid w:val="004F1E38"/>
    <w:rsid w:val="004F3AAE"/>
    <w:rsid w:val="004F6ACC"/>
    <w:rsid w:val="00513685"/>
    <w:rsid w:val="0051529F"/>
    <w:rsid w:val="0051572F"/>
    <w:rsid w:val="00520BD2"/>
    <w:rsid w:val="005214B4"/>
    <w:rsid w:val="0052458E"/>
    <w:rsid w:val="00530EE8"/>
    <w:rsid w:val="00531AE0"/>
    <w:rsid w:val="00532231"/>
    <w:rsid w:val="00533BF7"/>
    <w:rsid w:val="00535CDE"/>
    <w:rsid w:val="00537953"/>
    <w:rsid w:val="00547B8C"/>
    <w:rsid w:val="00547D5F"/>
    <w:rsid w:val="00551D04"/>
    <w:rsid w:val="005520E0"/>
    <w:rsid w:val="005541E1"/>
    <w:rsid w:val="00557176"/>
    <w:rsid w:val="00562715"/>
    <w:rsid w:val="00565A74"/>
    <w:rsid w:val="00570A61"/>
    <w:rsid w:val="005719AC"/>
    <w:rsid w:val="00573421"/>
    <w:rsid w:val="00574077"/>
    <w:rsid w:val="00575456"/>
    <w:rsid w:val="00577352"/>
    <w:rsid w:val="00583272"/>
    <w:rsid w:val="0058582B"/>
    <w:rsid w:val="00587EF3"/>
    <w:rsid w:val="005914DD"/>
    <w:rsid w:val="005A4158"/>
    <w:rsid w:val="005A4ABC"/>
    <w:rsid w:val="005A66E5"/>
    <w:rsid w:val="005B27E1"/>
    <w:rsid w:val="005B3226"/>
    <w:rsid w:val="005B36A0"/>
    <w:rsid w:val="005C3640"/>
    <w:rsid w:val="005D3089"/>
    <w:rsid w:val="005D43F3"/>
    <w:rsid w:val="005D70B2"/>
    <w:rsid w:val="005E0E14"/>
    <w:rsid w:val="005E3CF9"/>
    <w:rsid w:val="005F1B97"/>
    <w:rsid w:val="005F50F9"/>
    <w:rsid w:val="005F5282"/>
    <w:rsid w:val="00605268"/>
    <w:rsid w:val="00610384"/>
    <w:rsid w:val="00611337"/>
    <w:rsid w:val="00613906"/>
    <w:rsid w:val="00613EE0"/>
    <w:rsid w:val="006168E8"/>
    <w:rsid w:val="00622929"/>
    <w:rsid w:val="00640C5F"/>
    <w:rsid w:val="00641D01"/>
    <w:rsid w:val="0066061B"/>
    <w:rsid w:val="00662F83"/>
    <w:rsid w:val="006640CC"/>
    <w:rsid w:val="00671CF4"/>
    <w:rsid w:val="006727BF"/>
    <w:rsid w:val="006743E1"/>
    <w:rsid w:val="00676557"/>
    <w:rsid w:val="00677D48"/>
    <w:rsid w:val="00680F5E"/>
    <w:rsid w:val="00682F7E"/>
    <w:rsid w:val="0068544F"/>
    <w:rsid w:val="00695509"/>
    <w:rsid w:val="006A38EF"/>
    <w:rsid w:val="006A5378"/>
    <w:rsid w:val="006A7366"/>
    <w:rsid w:val="006B1DEC"/>
    <w:rsid w:val="006B3741"/>
    <w:rsid w:val="006B43DA"/>
    <w:rsid w:val="006B6926"/>
    <w:rsid w:val="006C17D9"/>
    <w:rsid w:val="006C1BE6"/>
    <w:rsid w:val="006C2F09"/>
    <w:rsid w:val="006C3E62"/>
    <w:rsid w:val="006C5BCF"/>
    <w:rsid w:val="006D1C4D"/>
    <w:rsid w:val="006E2EDC"/>
    <w:rsid w:val="006E7E0E"/>
    <w:rsid w:val="006F29F0"/>
    <w:rsid w:val="006F2A38"/>
    <w:rsid w:val="006F5874"/>
    <w:rsid w:val="006F7DDF"/>
    <w:rsid w:val="00710BEA"/>
    <w:rsid w:val="00713021"/>
    <w:rsid w:val="00715416"/>
    <w:rsid w:val="007171BA"/>
    <w:rsid w:val="00721B73"/>
    <w:rsid w:val="0072377F"/>
    <w:rsid w:val="00727DC7"/>
    <w:rsid w:val="00734A3A"/>
    <w:rsid w:val="007363F0"/>
    <w:rsid w:val="007442C2"/>
    <w:rsid w:val="00744F3F"/>
    <w:rsid w:val="007474BA"/>
    <w:rsid w:val="00751BE3"/>
    <w:rsid w:val="0076349C"/>
    <w:rsid w:val="00766CA6"/>
    <w:rsid w:val="007700C4"/>
    <w:rsid w:val="00772F15"/>
    <w:rsid w:val="00775DD1"/>
    <w:rsid w:val="00780754"/>
    <w:rsid w:val="00781187"/>
    <w:rsid w:val="00786609"/>
    <w:rsid w:val="00786BC5"/>
    <w:rsid w:val="0079515C"/>
    <w:rsid w:val="007A0A17"/>
    <w:rsid w:val="007A0DED"/>
    <w:rsid w:val="007A16CB"/>
    <w:rsid w:val="007A76A1"/>
    <w:rsid w:val="007B0A8D"/>
    <w:rsid w:val="007B0D4D"/>
    <w:rsid w:val="007B13D6"/>
    <w:rsid w:val="007C12AA"/>
    <w:rsid w:val="007C3E99"/>
    <w:rsid w:val="007C4074"/>
    <w:rsid w:val="007D1B44"/>
    <w:rsid w:val="007D6E78"/>
    <w:rsid w:val="007D7B7D"/>
    <w:rsid w:val="007F03FD"/>
    <w:rsid w:val="007F074E"/>
    <w:rsid w:val="007F0E4A"/>
    <w:rsid w:val="007F0F63"/>
    <w:rsid w:val="007F6A9A"/>
    <w:rsid w:val="007F70FD"/>
    <w:rsid w:val="00806F2C"/>
    <w:rsid w:val="00807C11"/>
    <w:rsid w:val="00811E38"/>
    <w:rsid w:val="008132C0"/>
    <w:rsid w:val="00815C16"/>
    <w:rsid w:val="008224A4"/>
    <w:rsid w:val="00822E3B"/>
    <w:rsid w:val="00826F92"/>
    <w:rsid w:val="00832794"/>
    <w:rsid w:val="00832FD6"/>
    <w:rsid w:val="00834F73"/>
    <w:rsid w:val="0083670C"/>
    <w:rsid w:val="00844D25"/>
    <w:rsid w:val="008510F6"/>
    <w:rsid w:val="00852BDA"/>
    <w:rsid w:val="0085659B"/>
    <w:rsid w:val="00857379"/>
    <w:rsid w:val="008675A2"/>
    <w:rsid w:val="008679B1"/>
    <w:rsid w:val="008732F5"/>
    <w:rsid w:val="00881608"/>
    <w:rsid w:val="00886A52"/>
    <w:rsid w:val="00887B1B"/>
    <w:rsid w:val="008930F0"/>
    <w:rsid w:val="008A16C0"/>
    <w:rsid w:val="008A34D8"/>
    <w:rsid w:val="008A77FF"/>
    <w:rsid w:val="008B3214"/>
    <w:rsid w:val="008B35FF"/>
    <w:rsid w:val="008C09A9"/>
    <w:rsid w:val="008C125F"/>
    <w:rsid w:val="008C164C"/>
    <w:rsid w:val="008D1FC2"/>
    <w:rsid w:val="008D3651"/>
    <w:rsid w:val="008D36E6"/>
    <w:rsid w:val="008D382E"/>
    <w:rsid w:val="008D5FAE"/>
    <w:rsid w:val="008E4DA6"/>
    <w:rsid w:val="008E577B"/>
    <w:rsid w:val="008E5F13"/>
    <w:rsid w:val="008E7921"/>
    <w:rsid w:val="008F2140"/>
    <w:rsid w:val="00903383"/>
    <w:rsid w:val="00903C32"/>
    <w:rsid w:val="00903F78"/>
    <w:rsid w:val="009043F0"/>
    <w:rsid w:val="009071E8"/>
    <w:rsid w:val="0091646A"/>
    <w:rsid w:val="00916669"/>
    <w:rsid w:val="00920D35"/>
    <w:rsid w:val="0093111A"/>
    <w:rsid w:val="0093382F"/>
    <w:rsid w:val="0095565E"/>
    <w:rsid w:val="00961A43"/>
    <w:rsid w:val="009641FE"/>
    <w:rsid w:val="009663C5"/>
    <w:rsid w:val="00967FEB"/>
    <w:rsid w:val="009767AF"/>
    <w:rsid w:val="00977E9E"/>
    <w:rsid w:val="00983554"/>
    <w:rsid w:val="00984ECC"/>
    <w:rsid w:val="00985CD4"/>
    <w:rsid w:val="00990913"/>
    <w:rsid w:val="00992694"/>
    <w:rsid w:val="0099337C"/>
    <w:rsid w:val="009962D4"/>
    <w:rsid w:val="009A0374"/>
    <w:rsid w:val="009A1B6A"/>
    <w:rsid w:val="009A5930"/>
    <w:rsid w:val="009A690F"/>
    <w:rsid w:val="009B0AD5"/>
    <w:rsid w:val="009B537A"/>
    <w:rsid w:val="009B549E"/>
    <w:rsid w:val="009D1498"/>
    <w:rsid w:val="009D31F8"/>
    <w:rsid w:val="009D7C5B"/>
    <w:rsid w:val="009E2672"/>
    <w:rsid w:val="009E42AA"/>
    <w:rsid w:val="009E5A02"/>
    <w:rsid w:val="009E5A66"/>
    <w:rsid w:val="009E6370"/>
    <w:rsid w:val="009E74E4"/>
    <w:rsid w:val="009F5EE1"/>
    <w:rsid w:val="009F612A"/>
    <w:rsid w:val="009F703E"/>
    <w:rsid w:val="00A010B3"/>
    <w:rsid w:val="00A027E9"/>
    <w:rsid w:val="00A0713E"/>
    <w:rsid w:val="00A124A0"/>
    <w:rsid w:val="00A17F41"/>
    <w:rsid w:val="00A21641"/>
    <w:rsid w:val="00A22660"/>
    <w:rsid w:val="00A247C9"/>
    <w:rsid w:val="00A27339"/>
    <w:rsid w:val="00A27EB9"/>
    <w:rsid w:val="00A32CDF"/>
    <w:rsid w:val="00A40945"/>
    <w:rsid w:val="00A42B93"/>
    <w:rsid w:val="00A44B39"/>
    <w:rsid w:val="00A52931"/>
    <w:rsid w:val="00A53F5A"/>
    <w:rsid w:val="00A65AA7"/>
    <w:rsid w:val="00A65C3A"/>
    <w:rsid w:val="00A71B06"/>
    <w:rsid w:val="00A73832"/>
    <w:rsid w:val="00A761F9"/>
    <w:rsid w:val="00A84A41"/>
    <w:rsid w:val="00A8678E"/>
    <w:rsid w:val="00A873B8"/>
    <w:rsid w:val="00A87585"/>
    <w:rsid w:val="00A904C5"/>
    <w:rsid w:val="00A91741"/>
    <w:rsid w:val="00A93784"/>
    <w:rsid w:val="00A950A4"/>
    <w:rsid w:val="00A95513"/>
    <w:rsid w:val="00A96868"/>
    <w:rsid w:val="00A977C3"/>
    <w:rsid w:val="00A97889"/>
    <w:rsid w:val="00A97939"/>
    <w:rsid w:val="00AA18B8"/>
    <w:rsid w:val="00AA43B6"/>
    <w:rsid w:val="00AB0480"/>
    <w:rsid w:val="00AB2135"/>
    <w:rsid w:val="00AB4D26"/>
    <w:rsid w:val="00AB7199"/>
    <w:rsid w:val="00AC0112"/>
    <w:rsid w:val="00AC0BEA"/>
    <w:rsid w:val="00AC16A7"/>
    <w:rsid w:val="00AC4A34"/>
    <w:rsid w:val="00AC566D"/>
    <w:rsid w:val="00AC640A"/>
    <w:rsid w:val="00AC6C6B"/>
    <w:rsid w:val="00AD2617"/>
    <w:rsid w:val="00AD524B"/>
    <w:rsid w:val="00AD55F0"/>
    <w:rsid w:val="00AE08ED"/>
    <w:rsid w:val="00AE2DC3"/>
    <w:rsid w:val="00AE357A"/>
    <w:rsid w:val="00AE3936"/>
    <w:rsid w:val="00AE5E27"/>
    <w:rsid w:val="00AF1097"/>
    <w:rsid w:val="00AF2BE0"/>
    <w:rsid w:val="00AF72EF"/>
    <w:rsid w:val="00B02A17"/>
    <w:rsid w:val="00B02D63"/>
    <w:rsid w:val="00B036EE"/>
    <w:rsid w:val="00B12D46"/>
    <w:rsid w:val="00B16155"/>
    <w:rsid w:val="00B16D9B"/>
    <w:rsid w:val="00B2395B"/>
    <w:rsid w:val="00B32E9C"/>
    <w:rsid w:val="00B32FC6"/>
    <w:rsid w:val="00B40E2F"/>
    <w:rsid w:val="00B45CCA"/>
    <w:rsid w:val="00B46EBB"/>
    <w:rsid w:val="00B526A3"/>
    <w:rsid w:val="00B52D3A"/>
    <w:rsid w:val="00B541D0"/>
    <w:rsid w:val="00B55215"/>
    <w:rsid w:val="00B57914"/>
    <w:rsid w:val="00B61B09"/>
    <w:rsid w:val="00B6211B"/>
    <w:rsid w:val="00B62755"/>
    <w:rsid w:val="00B6391F"/>
    <w:rsid w:val="00B65269"/>
    <w:rsid w:val="00B70153"/>
    <w:rsid w:val="00B761CB"/>
    <w:rsid w:val="00B77488"/>
    <w:rsid w:val="00B774E3"/>
    <w:rsid w:val="00B7760C"/>
    <w:rsid w:val="00B81D46"/>
    <w:rsid w:val="00B84957"/>
    <w:rsid w:val="00B87B27"/>
    <w:rsid w:val="00B903AC"/>
    <w:rsid w:val="00B92AB9"/>
    <w:rsid w:val="00BA3FF0"/>
    <w:rsid w:val="00BA4147"/>
    <w:rsid w:val="00BA5831"/>
    <w:rsid w:val="00BA7363"/>
    <w:rsid w:val="00BA7ECC"/>
    <w:rsid w:val="00BB23FD"/>
    <w:rsid w:val="00BB3F57"/>
    <w:rsid w:val="00BB61E7"/>
    <w:rsid w:val="00BB7684"/>
    <w:rsid w:val="00BC4417"/>
    <w:rsid w:val="00BD0D09"/>
    <w:rsid w:val="00BD25FF"/>
    <w:rsid w:val="00BD31E6"/>
    <w:rsid w:val="00BD45A5"/>
    <w:rsid w:val="00BD60DC"/>
    <w:rsid w:val="00BD7A02"/>
    <w:rsid w:val="00BF4EA7"/>
    <w:rsid w:val="00BF5E91"/>
    <w:rsid w:val="00BF69A1"/>
    <w:rsid w:val="00C01230"/>
    <w:rsid w:val="00C01A26"/>
    <w:rsid w:val="00C04084"/>
    <w:rsid w:val="00C14126"/>
    <w:rsid w:val="00C20D30"/>
    <w:rsid w:val="00C2305B"/>
    <w:rsid w:val="00C2367E"/>
    <w:rsid w:val="00C23C3F"/>
    <w:rsid w:val="00C24592"/>
    <w:rsid w:val="00C2507A"/>
    <w:rsid w:val="00C337B3"/>
    <w:rsid w:val="00C364DA"/>
    <w:rsid w:val="00C36C7D"/>
    <w:rsid w:val="00C50421"/>
    <w:rsid w:val="00C55A92"/>
    <w:rsid w:val="00C57458"/>
    <w:rsid w:val="00C57883"/>
    <w:rsid w:val="00C648E9"/>
    <w:rsid w:val="00C65352"/>
    <w:rsid w:val="00C70556"/>
    <w:rsid w:val="00C732C1"/>
    <w:rsid w:val="00C80E36"/>
    <w:rsid w:val="00C824D0"/>
    <w:rsid w:val="00C87E70"/>
    <w:rsid w:val="00C9485F"/>
    <w:rsid w:val="00C97D67"/>
    <w:rsid w:val="00CA43B5"/>
    <w:rsid w:val="00CA47D1"/>
    <w:rsid w:val="00CA6309"/>
    <w:rsid w:val="00CA771B"/>
    <w:rsid w:val="00CA79B2"/>
    <w:rsid w:val="00CC2B73"/>
    <w:rsid w:val="00CC3553"/>
    <w:rsid w:val="00CC4D5C"/>
    <w:rsid w:val="00CD10D0"/>
    <w:rsid w:val="00CD2A9F"/>
    <w:rsid w:val="00CD7097"/>
    <w:rsid w:val="00CE0472"/>
    <w:rsid w:val="00CE06EF"/>
    <w:rsid w:val="00CE284F"/>
    <w:rsid w:val="00CE43BA"/>
    <w:rsid w:val="00CE51E9"/>
    <w:rsid w:val="00CE5700"/>
    <w:rsid w:val="00CF0E83"/>
    <w:rsid w:val="00CF1ECE"/>
    <w:rsid w:val="00CF4696"/>
    <w:rsid w:val="00CF5D2C"/>
    <w:rsid w:val="00CF6660"/>
    <w:rsid w:val="00CF6DA4"/>
    <w:rsid w:val="00CF7E52"/>
    <w:rsid w:val="00D00877"/>
    <w:rsid w:val="00D15A9F"/>
    <w:rsid w:val="00D17345"/>
    <w:rsid w:val="00D173F1"/>
    <w:rsid w:val="00D23D11"/>
    <w:rsid w:val="00D25979"/>
    <w:rsid w:val="00D2704E"/>
    <w:rsid w:val="00D3068F"/>
    <w:rsid w:val="00D420C6"/>
    <w:rsid w:val="00D437A3"/>
    <w:rsid w:val="00D44909"/>
    <w:rsid w:val="00D4492E"/>
    <w:rsid w:val="00D47DA3"/>
    <w:rsid w:val="00D50043"/>
    <w:rsid w:val="00D517D9"/>
    <w:rsid w:val="00D52021"/>
    <w:rsid w:val="00D52BDF"/>
    <w:rsid w:val="00D65052"/>
    <w:rsid w:val="00D65EB2"/>
    <w:rsid w:val="00D7001A"/>
    <w:rsid w:val="00D701E8"/>
    <w:rsid w:val="00D74DC7"/>
    <w:rsid w:val="00D76D9A"/>
    <w:rsid w:val="00D80391"/>
    <w:rsid w:val="00D84F55"/>
    <w:rsid w:val="00D84F9F"/>
    <w:rsid w:val="00D84FC4"/>
    <w:rsid w:val="00D87CC9"/>
    <w:rsid w:val="00D91C4D"/>
    <w:rsid w:val="00DA12E7"/>
    <w:rsid w:val="00DB5CCF"/>
    <w:rsid w:val="00DC10AA"/>
    <w:rsid w:val="00DC1ECD"/>
    <w:rsid w:val="00DC42EE"/>
    <w:rsid w:val="00DE12CD"/>
    <w:rsid w:val="00DE4928"/>
    <w:rsid w:val="00DF11D9"/>
    <w:rsid w:val="00DF3C54"/>
    <w:rsid w:val="00DF559C"/>
    <w:rsid w:val="00DF6776"/>
    <w:rsid w:val="00DF6908"/>
    <w:rsid w:val="00E0027F"/>
    <w:rsid w:val="00E050DE"/>
    <w:rsid w:val="00E052BB"/>
    <w:rsid w:val="00E111E1"/>
    <w:rsid w:val="00E119A7"/>
    <w:rsid w:val="00E13F1A"/>
    <w:rsid w:val="00E157EF"/>
    <w:rsid w:val="00E249C1"/>
    <w:rsid w:val="00E262CD"/>
    <w:rsid w:val="00E3069B"/>
    <w:rsid w:val="00E328D1"/>
    <w:rsid w:val="00E3505F"/>
    <w:rsid w:val="00E354D9"/>
    <w:rsid w:val="00E36BA6"/>
    <w:rsid w:val="00E373D1"/>
    <w:rsid w:val="00E405E5"/>
    <w:rsid w:val="00E44D69"/>
    <w:rsid w:val="00E52EA9"/>
    <w:rsid w:val="00E54FA0"/>
    <w:rsid w:val="00E605A1"/>
    <w:rsid w:val="00E63EAA"/>
    <w:rsid w:val="00E653B7"/>
    <w:rsid w:val="00E656A5"/>
    <w:rsid w:val="00E6657A"/>
    <w:rsid w:val="00E716B2"/>
    <w:rsid w:val="00E71BFD"/>
    <w:rsid w:val="00E729D6"/>
    <w:rsid w:val="00E76DC3"/>
    <w:rsid w:val="00E82C89"/>
    <w:rsid w:val="00E83BAA"/>
    <w:rsid w:val="00E87DE7"/>
    <w:rsid w:val="00E9060B"/>
    <w:rsid w:val="00E92AA2"/>
    <w:rsid w:val="00E93D23"/>
    <w:rsid w:val="00E949E0"/>
    <w:rsid w:val="00EA1CC5"/>
    <w:rsid w:val="00EA212C"/>
    <w:rsid w:val="00EA326F"/>
    <w:rsid w:val="00EB3FA3"/>
    <w:rsid w:val="00EB741C"/>
    <w:rsid w:val="00EC2FA1"/>
    <w:rsid w:val="00EC342C"/>
    <w:rsid w:val="00EC3B87"/>
    <w:rsid w:val="00ED1C6F"/>
    <w:rsid w:val="00ED5B6F"/>
    <w:rsid w:val="00EE07EA"/>
    <w:rsid w:val="00EE3B33"/>
    <w:rsid w:val="00EE6088"/>
    <w:rsid w:val="00EE7664"/>
    <w:rsid w:val="00EE7B93"/>
    <w:rsid w:val="00F04A13"/>
    <w:rsid w:val="00F10EDB"/>
    <w:rsid w:val="00F16663"/>
    <w:rsid w:val="00F26A9E"/>
    <w:rsid w:val="00F271F9"/>
    <w:rsid w:val="00F37ADB"/>
    <w:rsid w:val="00F4165B"/>
    <w:rsid w:val="00F53AFE"/>
    <w:rsid w:val="00F54039"/>
    <w:rsid w:val="00F54C8D"/>
    <w:rsid w:val="00F61A49"/>
    <w:rsid w:val="00F61DB7"/>
    <w:rsid w:val="00F64E44"/>
    <w:rsid w:val="00F65AD8"/>
    <w:rsid w:val="00F65E33"/>
    <w:rsid w:val="00F72FB7"/>
    <w:rsid w:val="00F75827"/>
    <w:rsid w:val="00F762E3"/>
    <w:rsid w:val="00F81033"/>
    <w:rsid w:val="00F82A79"/>
    <w:rsid w:val="00F9324E"/>
    <w:rsid w:val="00F936B7"/>
    <w:rsid w:val="00F96240"/>
    <w:rsid w:val="00FA0BC9"/>
    <w:rsid w:val="00FA6E0C"/>
    <w:rsid w:val="00FB11A0"/>
    <w:rsid w:val="00FB33D3"/>
    <w:rsid w:val="00FB4A4F"/>
    <w:rsid w:val="00FB62C4"/>
    <w:rsid w:val="00FC42F5"/>
    <w:rsid w:val="00FC4308"/>
    <w:rsid w:val="00FC651A"/>
    <w:rsid w:val="00FD0332"/>
    <w:rsid w:val="00FD1D88"/>
    <w:rsid w:val="00FD536F"/>
    <w:rsid w:val="00FE0AC1"/>
    <w:rsid w:val="00FE62DB"/>
    <w:rsid w:val="00FF0121"/>
    <w:rsid w:val="00FF19ED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C6A0B-035E-4AB8-A902-56E90BB2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Dudlak, Vladimir</dc:creator>
  <cp:keywords/>
  <dc:description/>
  <cp:lastModifiedBy>Dudlak, Vladimir</cp:lastModifiedBy>
  <cp:revision>4</cp:revision>
  <dcterms:created xsi:type="dcterms:W3CDTF">2018-08-14T14:21:00Z</dcterms:created>
  <dcterms:modified xsi:type="dcterms:W3CDTF">2018-08-14T14:38:00Z</dcterms:modified>
</cp:coreProperties>
</file>